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25BF" w14:textId="2F65D4CF" w:rsidR="00A14EE7" w:rsidRPr="001D3AEC" w:rsidRDefault="005D1F68" w:rsidP="005D1F68">
      <w:pPr>
        <w:jc w:val="center"/>
        <w:rPr>
          <w:rFonts w:ascii="游ゴシック" w:eastAsia="游ゴシック" w:hAnsi="游ゴシック"/>
          <w:b/>
          <w:bCs/>
          <w:sz w:val="28"/>
          <w:szCs w:val="28"/>
        </w:rPr>
      </w:pPr>
      <w:r w:rsidRPr="001D3AEC">
        <w:rPr>
          <w:rFonts w:ascii="游ゴシック" w:eastAsia="游ゴシック" w:hAnsi="游ゴシック"/>
          <w:b/>
          <w:bCs/>
          <w:sz w:val="28"/>
          <w:szCs w:val="28"/>
        </w:rPr>
        <w:t>対人援助学会第</w:t>
      </w:r>
      <w:r w:rsidR="00E20A4F" w:rsidRPr="001D3AEC">
        <w:rPr>
          <w:rFonts w:ascii="游ゴシック" w:eastAsia="游ゴシック" w:hAnsi="游ゴシック" w:hint="eastAsia"/>
          <w:b/>
          <w:bCs/>
          <w:sz w:val="28"/>
          <w:szCs w:val="28"/>
        </w:rPr>
        <w:t>13</w:t>
      </w:r>
      <w:r w:rsidRPr="001D3AEC">
        <w:rPr>
          <w:rFonts w:ascii="游ゴシック" w:eastAsia="游ゴシック" w:hAnsi="游ゴシック"/>
          <w:b/>
          <w:bCs/>
          <w:sz w:val="28"/>
          <w:szCs w:val="28"/>
        </w:rPr>
        <w:t>回</w:t>
      </w:r>
      <w:r w:rsidR="00ED54CA" w:rsidRPr="001D3AEC">
        <w:rPr>
          <w:rFonts w:ascii="游ゴシック" w:eastAsia="游ゴシック" w:hAnsi="游ゴシック" w:hint="eastAsia"/>
          <w:b/>
          <w:bCs/>
          <w:sz w:val="28"/>
          <w:szCs w:val="28"/>
        </w:rPr>
        <w:t>年次大会</w:t>
      </w:r>
      <w:r w:rsidRPr="001D3AEC">
        <w:rPr>
          <w:rFonts w:ascii="游ゴシック" w:eastAsia="游ゴシック" w:hAnsi="游ゴシック"/>
          <w:b/>
          <w:bCs/>
          <w:sz w:val="28"/>
          <w:szCs w:val="28"/>
        </w:rPr>
        <w:t xml:space="preserve">　ポスター発表者へのご案内</w:t>
      </w:r>
    </w:p>
    <w:p w14:paraId="15AE001C" w14:textId="77777777" w:rsidR="005D1F68" w:rsidRPr="001D3AEC" w:rsidRDefault="005D1F68">
      <w:pPr>
        <w:rPr>
          <w:rFonts w:ascii="游ゴシック" w:eastAsia="游ゴシック" w:hAnsi="游ゴシック"/>
        </w:rPr>
      </w:pPr>
    </w:p>
    <w:p w14:paraId="650477BD" w14:textId="35893299" w:rsidR="00577DDB" w:rsidRPr="001D3AEC" w:rsidRDefault="00577DDB" w:rsidP="00E20A4F">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ポスターの</w:t>
      </w:r>
      <w:r w:rsidR="002E6FEA" w:rsidRPr="001D3AEC">
        <w:rPr>
          <w:rFonts w:ascii="游ゴシック" w:eastAsia="游ゴシック" w:hAnsi="游ゴシック" w:cs="Arial" w:hint="eastAsia"/>
          <w:color w:val="212529"/>
        </w:rPr>
        <w:t>設置及び</w:t>
      </w:r>
      <w:r w:rsidRPr="001D3AEC">
        <w:rPr>
          <w:rFonts w:ascii="游ゴシック" w:eastAsia="游ゴシック" w:hAnsi="游ゴシック" w:cs="Arial" w:hint="eastAsia"/>
          <w:color w:val="212529"/>
        </w:rPr>
        <w:t>質疑応答期間である</w:t>
      </w:r>
      <w:bookmarkStart w:id="0" w:name="_Hlk86483208"/>
      <w:r w:rsidRPr="001D3AEC">
        <w:rPr>
          <w:rFonts w:ascii="游ゴシック" w:eastAsia="游ゴシック" w:hAnsi="游ゴシック" w:cs="Arial" w:hint="eastAsia"/>
          <w:color w:val="FF0000"/>
        </w:rPr>
        <w:t>1月</w:t>
      </w:r>
      <w:r w:rsidR="00E20A4F" w:rsidRPr="001D3AEC">
        <w:rPr>
          <w:rFonts w:ascii="游ゴシック" w:eastAsia="游ゴシック" w:hAnsi="游ゴシック" w:cs="Arial" w:hint="eastAsia"/>
          <w:color w:val="FF0000"/>
        </w:rPr>
        <w:t>29</w:t>
      </w:r>
      <w:r w:rsidRPr="001D3AEC">
        <w:rPr>
          <w:rFonts w:ascii="游ゴシック" w:eastAsia="游ゴシック" w:hAnsi="游ゴシック" w:cs="Arial" w:hint="eastAsia"/>
          <w:color w:val="FF0000"/>
        </w:rPr>
        <w:t>日（</w:t>
      </w:r>
      <w:r w:rsidR="00E20A4F" w:rsidRPr="001D3AEC">
        <w:rPr>
          <w:rFonts w:ascii="游ゴシック" w:eastAsia="游ゴシック" w:hAnsi="游ゴシック" w:cs="Arial" w:hint="eastAsia"/>
          <w:color w:val="FF0000"/>
        </w:rPr>
        <w:t>土</w:t>
      </w:r>
      <w:r w:rsidRPr="001D3AEC">
        <w:rPr>
          <w:rFonts w:ascii="游ゴシック" w:eastAsia="游ゴシック" w:hAnsi="游ゴシック" w:cs="Arial" w:hint="eastAsia"/>
          <w:color w:val="FF0000"/>
        </w:rPr>
        <w:t>）</w:t>
      </w:r>
      <w:r w:rsidR="00E20A4F" w:rsidRPr="001D3AEC">
        <w:rPr>
          <w:rFonts w:ascii="游ゴシック" w:eastAsia="游ゴシック" w:hAnsi="游ゴシック" w:cs="Arial" w:hint="eastAsia"/>
          <w:color w:val="FF0000"/>
        </w:rPr>
        <w:t>9時</w:t>
      </w:r>
      <w:r w:rsidRPr="001D3AEC">
        <w:rPr>
          <w:rFonts w:ascii="游ゴシック" w:eastAsia="游ゴシック" w:hAnsi="游ゴシック" w:cs="Arial" w:hint="eastAsia"/>
          <w:color w:val="FF0000"/>
        </w:rPr>
        <w:t>～</w:t>
      </w:r>
      <w:r w:rsidR="00E20A4F" w:rsidRPr="001D3AEC">
        <w:rPr>
          <w:rFonts w:ascii="游ゴシック" w:eastAsia="游ゴシック" w:hAnsi="游ゴシック" w:cs="Arial" w:hint="eastAsia"/>
          <w:color w:val="FF0000"/>
        </w:rPr>
        <w:t>30</w:t>
      </w:r>
      <w:r w:rsidRPr="001D3AEC">
        <w:rPr>
          <w:rFonts w:ascii="游ゴシック" w:eastAsia="游ゴシック" w:hAnsi="游ゴシック" w:cs="Arial" w:hint="eastAsia"/>
          <w:color w:val="FF0000"/>
        </w:rPr>
        <w:t>日（</w:t>
      </w:r>
      <w:r w:rsidR="002E6FEA" w:rsidRPr="001D3AEC">
        <w:rPr>
          <w:rFonts w:ascii="游ゴシック" w:eastAsia="游ゴシック" w:hAnsi="游ゴシック" w:cs="Arial" w:hint="eastAsia"/>
          <w:color w:val="FF0000"/>
        </w:rPr>
        <w:t>日</w:t>
      </w:r>
      <w:r w:rsidRPr="001D3AEC">
        <w:rPr>
          <w:rFonts w:ascii="游ゴシック" w:eastAsia="游ゴシック" w:hAnsi="游ゴシック" w:cs="Arial" w:hint="eastAsia"/>
          <w:color w:val="FF0000"/>
        </w:rPr>
        <w:t>）</w:t>
      </w:r>
      <w:r w:rsidR="00E20A4F" w:rsidRPr="001D3AEC">
        <w:rPr>
          <w:rFonts w:ascii="游ゴシック" w:eastAsia="游ゴシック" w:hAnsi="游ゴシック" w:cs="Arial" w:hint="eastAsia"/>
          <w:color w:val="FF0000"/>
        </w:rPr>
        <w:t>17時</w:t>
      </w:r>
      <w:r w:rsidRPr="001D3AEC">
        <w:rPr>
          <w:rFonts w:ascii="游ゴシック" w:eastAsia="游ゴシック" w:hAnsi="游ゴシック" w:cs="Arial" w:hint="eastAsia"/>
          <w:color w:val="212529"/>
        </w:rPr>
        <w:t>は、</w:t>
      </w:r>
      <w:bookmarkEnd w:id="0"/>
      <w:r w:rsidRPr="001D3AEC">
        <w:rPr>
          <w:rFonts w:ascii="游ゴシック" w:eastAsia="游ゴシック" w:hAnsi="游ゴシック" w:cs="Arial" w:hint="eastAsia"/>
          <w:color w:val="212529"/>
        </w:rPr>
        <w:t>指定のチャット機能にて、参加者からの質問には必ず回答してください。ポスター発表方法およびチャット機能の詳細は、後日メールにてお知らせいたします。</w:t>
      </w:r>
      <w:r w:rsidRPr="001D3AEC">
        <w:rPr>
          <w:rFonts w:ascii="游ゴシック" w:eastAsia="游ゴシック" w:hAnsi="游ゴシック" w:cs="Arial"/>
          <w:color w:val="212529"/>
        </w:rPr>
        <w:br/>
      </w:r>
    </w:p>
    <w:p w14:paraId="387BF3C7" w14:textId="5D6BCD44"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ポスター発表は、WEB上での発表となりますが、これまでの大会と同様に抄録とポスターを作成してください。ポスターはできる限り1枚に収まるように作成してください。どうしても難しい場合は、分割作成してください。</w:t>
      </w:r>
      <w:r w:rsidRPr="001D3AEC">
        <w:rPr>
          <w:rFonts w:ascii="游ゴシック" w:eastAsia="游ゴシック" w:hAnsi="游ゴシック" w:cs="Arial"/>
          <w:color w:val="212529"/>
        </w:rPr>
        <w:br/>
      </w:r>
    </w:p>
    <w:p w14:paraId="0643EB45" w14:textId="0BAE8A70"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ポスターの最上部に題目、氏名（筆頭発表者に○を付けてください）、および所属を明示してください。</w:t>
      </w:r>
      <w:r w:rsidRPr="001D3AEC">
        <w:rPr>
          <w:rFonts w:ascii="游ゴシック" w:eastAsia="游ゴシック" w:hAnsi="游ゴシック" w:cs="Arial"/>
          <w:color w:val="212529"/>
        </w:rPr>
        <w:br/>
      </w:r>
    </w:p>
    <w:p w14:paraId="76A55E99" w14:textId="0A6A4FAA"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抄録は、事前に提出していただきます。抄録の書式は、第1</w:t>
      </w:r>
      <w:r w:rsidR="002E6FEA" w:rsidRPr="001D3AEC">
        <w:rPr>
          <w:rFonts w:ascii="游ゴシック" w:eastAsia="游ゴシック" w:hAnsi="游ゴシック" w:cs="Arial" w:hint="eastAsia"/>
          <w:color w:val="212529"/>
        </w:rPr>
        <w:t>3</w:t>
      </w:r>
      <w:r w:rsidRPr="001D3AEC">
        <w:rPr>
          <w:rFonts w:ascii="游ゴシック" w:eastAsia="游ゴシック" w:hAnsi="游ゴシック" w:cs="Arial" w:hint="eastAsia"/>
          <w:color w:val="212529"/>
        </w:rPr>
        <w:t>回年次大会ページ下段にテンプレートがございますので、ご利用ください。提出期限は</w:t>
      </w:r>
      <w:r w:rsidR="002E6FEA" w:rsidRPr="001D3AEC">
        <w:rPr>
          <w:rFonts w:ascii="游ゴシック" w:eastAsia="游ゴシック" w:hAnsi="游ゴシック" w:cs="Arial" w:hint="eastAsia"/>
          <w:color w:val="FF0000"/>
        </w:rPr>
        <w:t>12</w:t>
      </w:r>
      <w:r w:rsidRPr="001D3AEC">
        <w:rPr>
          <w:rFonts w:ascii="游ゴシック" w:eastAsia="游ゴシック" w:hAnsi="游ゴシック" w:cs="Arial" w:hint="eastAsia"/>
          <w:color w:val="FF0000"/>
        </w:rPr>
        <w:t>月</w:t>
      </w:r>
      <w:r w:rsidR="002E6FEA" w:rsidRPr="001D3AEC">
        <w:rPr>
          <w:rFonts w:ascii="游ゴシック" w:eastAsia="游ゴシック" w:hAnsi="游ゴシック" w:cs="Arial" w:hint="eastAsia"/>
          <w:color w:val="FF0000"/>
        </w:rPr>
        <w:t>20</w:t>
      </w:r>
      <w:r w:rsidRPr="001D3AEC">
        <w:rPr>
          <w:rFonts w:ascii="游ゴシック" w:eastAsia="游ゴシック" w:hAnsi="游ゴシック" w:cs="Arial" w:hint="eastAsia"/>
          <w:color w:val="FF0000"/>
        </w:rPr>
        <w:t>日（土）</w:t>
      </w:r>
      <w:r w:rsidRPr="001D3AEC">
        <w:rPr>
          <w:rFonts w:ascii="游ゴシック" w:eastAsia="游ゴシック" w:hAnsi="游ゴシック" w:cs="Arial" w:hint="eastAsia"/>
          <w:color w:val="212529"/>
        </w:rPr>
        <w:t>、提出はPDFにして、</w:t>
      </w:r>
      <w:hyperlink r:id="rId7" w:history="1">
        <w:r w:rsidRPr="001D3AEC">
          <w:rPr>
            <w:rStyle w:val="a3"/>
            <w:rFonts w:ascii="游ゴシック" w:eastAsia="游ゴシック" w:hAnsi="游ゴシック"/>
          </w:rPr>
          <w:t>info@humanservices.jp</w:t>
        </w:r>
      </w:hyperlink>
      <w:r w:rsidRPr="001D3AEC">
        <w:rPr>
          <w:rFonts w:ascii="游ゴシック" w:eastAsia="游ゴシック" w:hAnsi="游ゴシック" w:cs="Arial" w:hint="eastAsia"/>
          <w:color w:val="212529"/>
        </w:rPr>
        <w:t>に添付のうえ送信してください。データ量が大きい場合は、大容量ファイル送受信サービスを利用してください。なお、件名およびファイル名は「名前＿抄録」としてください。</w:t>
      </w:r>
      <w:r w:rsidRPr="001D3AEC">
        <w:rPr>
          <w:rFonts w:ascii="游ゴシック" w:eastAsia="游ゴシック" w:hAnsi="游ゴシック" w:cs="Arial"/>
          <w:color w:val="212529"/>
        </w:rPr>
        <w:br/>
      </w:r>
    </w:p>
    <w:p w14:paraId="412B1E0D" w14:textId="7557678C"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ポスターは、</w:t>
      </w:r>
      <w:r w:rsidRPr="001D3AEC">
        <w:rPr>
          <w:rFonts w:ascii="游ゴシック" w:eastAsia="游ゴシック" w:hAnsi="游ゴシック" w:cs="Arial" w:hint="eastAsia"/>
          <w:color w:val="FF0000"/>
        </w:rPr>
        <w:t>1月</w:t>
      </w:r>
      <w:r w:rsidR="002E6FEA" w:rsidRPr="001D3AEC">
        <w:rPr>
          <w:rFonts w:ascii="游ゴシック" w:eastAsia="游ゴシック" w:hAnsi="游ゴシック" w:cs="Arial" w:hint="eastAsia"/>
          <w:color w:val="FF0000"/>
        </w:rPr>
        <w:t>17</w:t>
      </w:r>
      <w:r w:rsidRPr="001D3AEC">
        <w:rPr>
          <w:rFonts w:ascii="游ゴシック" w:eastAsia="游ゴシック" w:hAnsi="游ゴシック" w:cs="Arial" w:hint="eastAsia"/>
          <w:color w:val="FF0000"/>
        </w:rPr>
        <w:t>日（</w:t>
      </w:r>
      <w:r w:rsidR="002E6FEA" w:rsidRPr="001D3AEC">
        <w:rPr>
          <w:rFonts w:ascii="游ゴシック" w:eastAsia="游ゴシック" w:hAnsi="游ゴシック" w:cs="Arial" w:hint="eastAsia"/>
          <w:color w:val="FF0000"/>
        </w:rPr>
        <w:t>月</w:t>
      </w:r>
      <w:r w:rsidRPr="001D3AEC">
        <w:rPr>
          <w:rFonts w:ascii="游ゴシック" w:eastAsia="游ゴシック" w:hAnsi="游ゴシック" w:cs="Arial" w:hint="eastAsia"/>
          <w:color w:val="FF0000"/>
        </w:rPr>
        <w:t>）</w:t>
      </w:r>
      <w:r w:rsidRPr="001D3AEC">
        <w:rPr>
          <w:rFonts w:ascii="游ゴシック" w:eastAsia="游ゴシック" w:hAnsi="游ゴシック" w:cs="Arial" w:hint="eastAsia"/>
          <w:color w:val="212529"/>
        </w:rPr>
        <w:t>までに提出してください。提出はPDFにして、</w:t>
      </w:r>
      <w:hyperlink r:id="rId8" w:history="1">
        <w:r w:rsidRPr="001D3AEC">
          <w:rPr>
            <w:rStyle w:val="a3"/>
            <w:rFonts w:ascii="游ゴシック" w:eastAsia="游ゴシック" w:hAnsi="游ゴシック"/>
          </w:rPr>
          <w:t>info@humanservices.jp</w:t>
        </w:r>
      </w:hyperlink>
      <w:r w:rsidRPr="001D3AEC">
        <w:rPr>
          <w:rFonts w:ascii="游ゴシック" w:eastAsia="游ゴシック" w:hAnsi="游ゴシック" w:cs="Arial" w:hint="eastAsia"/>
          <w:color w:val="212529"/>
        </w:rPr>
        <w:t>に添付のうえ送信してください。データ量が大きい場合は、大容量ファイル送受信サービスを利用してください。なお、件名およびファイル名は「名前＿ポスター」としてください。</w:t>
      </w:r>
      <w:r w:rsidRPr="001D3AEC">
        <w:rPr>
          <w:rFonts w:ascii="游ゴシック" w:eastAsia="游ゴシック" w:hAnsi="游ゴシック" w:cs="Arial"/>
          <w:color w:val="212529"/>
        </w:rPr>
        <w:br/>
      </w:r>
    </w:p>
    <w:p w14:paraId="2E2CA5FA" w14:textId="55084679"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著作権確認書の提出は必要ございません。ただし、著作権の帰属を承諾の上、お申込みください。対人援助学会では、抄録原稿を提出された時点で承諸したものとして処理しますのでご了解ください。提出される論文の著作権に関し、複製権・公衆送信権等の財産的権利はすべて対人援助学会に帰属することを併せてご了解ください。</w:t>
      </w:r>
      <w:r w:rsidRPr="001D3AEC">
        <w:rPr>
          <w:rFonts w:ascii="游ゴシック" w:eastAsia="游ゴシック" w:hAnsi="游ゴシック" w:cs="Arial"/>
          <w:color w:val="212529"/>
        </w:rPr>
        <w:br/>
      </w:r>
    </w:p>
    <w:p w14:paraId="01E825B7" w14:textId="39846740" w:rsidR="00577DDB" w:rsidRPr="001D3AEC" w:rsidRDefault="00577DDB" w:rsidP="00577DDB">
      <w:pPr>
        <w:widowControl/>
        <w:numPr>
          <w:ilvl w:val="0"/>
          <w:numId w:val="8"/>
        </w:numPr>
        <w:shd w:val="clear" w:color="auto" w:fill="FFFFFF"/>
        <w:spacing w:before="100" w:beforeAutospacing="1" w:after="100" w:afterAutospacing="1"/>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指定された期日までに抄録とポスターを提出し、質疑応答に対応した場合に限り、正式発表となります。質疑応答期間中に主発表者が対応できない場合は、あらかじめ連名発表者の代行者のご連絡をお願い申し上げます。</w:t>
      </w:r>
    </w:p>
    <w:p w14:paraId="0F1CC746" w14:textId="77777777" w:rsidR="00577DDB" w:rsidRPr="001D3AEC" w:rsidRDefault="00577DDB" w:rsidP="00577DDB">
      <w:pPr>
        <w:widowControl/>
        <w:shd w:val="clear" w:color="auto" w:fill="FFFFFF"/>
        <w:spacing w:before="100" w:beforeAutospacing="1" w:after="100" w:afterAutospacing="1"/>
        <w:ind w:left="420"/>
        <w:jc w:val="left"/>
        <w:rPr>
          <w:rFonts w:ascii="游ゴシック" w:eastAsia="游ゴシック" w:hAnsi="游ゴシック" w:cs="Arial"/>
          <w:color w:val="212529"/>
        </w:rPr>
      </w:pPr>
      <w:r w:rsidRPr="001D3AEC">
        <w:rPr>
          <w:rFonts w:ascii="游ゴシック" w:eastAsia="游ゴシック" w:hAnsi="游ゴシック" w:cs="Arial" w:hint="eastAsia"/>
          <w:color w:val="212529"/>
        </w:rPr>
        <w:t>※研究、倫理面の配慮に欠けると思われる研究については、発表をお断りすることがあります。</w:t>
      </w:r>
    </w:p>
    <w:sectPr w:rsidR="00577DDB" w:rsidRPr="001D3AEC" w:rsidSect="0097760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E695" w14:textId="77777777" w:rsidR="00607DE0" w:rsidRDefault="00607DE0" w:rsidP="0008648B">
      <w:r>
        <w:separator/>
      </w:r>
    </w:p>
  </w:endnote>
  <w:endnote w:type="continuationSeparator" w:id="0">
    <w:p w14:paraId="2D96A05A" w14:textId="77777777" w:rsidR="00607DE0" w:rsidRDefault="00607DE0" w:rsidP="0008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026F" w14:textId="77777777" w:rsidR="00607DE0" w:rsidRDefault="00607DE0" w:rsidP="0008648B">
      <w:r>
        <w:separator/>
      </w:r>
    </w:p>
  </w:footnote>
  <w:footnote w:type="continuationSeparator" w:id="0">
    <w:p w14:paraId="0B35332C" w14:textId="77777777" w:rsidR="00607DE0" w:rsidRDefault="00607DE0" w:rsidP="00086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B8C"/>
    <w:multiLevelType w:val="hybridMultilevel"/>
    <w:tmpl w:val="A50C4E12"/>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1A4AA1"/>
    <w:multiLevelType w:val="hybridMultilevel"/>
    <w:tmpl w:val="9AC28E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154D31"/>
    <w:multiLevelType w:val="hybridMultilevel"/>
    <w:tmpl w:val="0E44C7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C68300F"/>
    <w:multiLevelType w:val="hybridMultilevel"/>
    <w:tmpl w:val="D22204A0"/>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D8B45D1"/>
    <w:multiLevelType w:val="multilevel"/>
    <w:tmpl w:val="3F366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AD5A3A"/>
    <w:multiLevelType w:val="hybridMultilevel"/>
    <w:tmpl w:val="4AA640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874A2C"/>
    <w:multiLevelType w:val="hybridMultilevel"/>
    <w:tmpl w:val="31EC96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7443D8D"/>
    <w:multiLevelType w:val="hybridMultilevel"/>
    <w:tmpl w:val="0E681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68"/>
    <w:rsid w:val="00016C6E"/>
    <w:rsid w:val="0003144B"/>
    <w:rsid w:val="0006680C"/>
    <w:rsid w:val="0007120B"/>
    <w:rsid w:val="000825F8"/>
    <w:rsid w:val="000861E7"/>
    <w:rsid w:val="0008648B"/>
    <w:rsid w:val="000912FD"/>
    <w:rsid w:val="0009146C"/>
    <w:rsid w:val="00093DB9"/>
    <w:rsid w:val="000A40DB"/>
    <w:rsid w:val="000B407C"/>
    <w:rsid w:val="000E3094"/>
    <w:rsid w:val="00115541"/>
    <w:rsid w:val="001266A9"/>
    <w:rsid w:val="00143C36"/>
    <w:rsid w:val="001523B6"/>
    <w:rsid w:val="00165ECD"/>
    <w:rsid w:val="00167F7D"/>
    <w:rsid w:val="001A1BF3"/>
    <w:rsid w:val="001B18BF"/>
    <w:rsid w:val="001B7881"/>
    <w:rsid w:val="001D06D6"/>
    <w:rsid w:val="001D3AEC"/>
    <w:rsid w:val="001D52C0"/>
    <w:rsid w:val="001F04D7"/>
    <w:rsid w:val="001F7E48"/>
    <w:rsid w:val="002119E7"/>
    <w:rsid w:val="00220EC4"/>
    <w:rsid w:val="00226A1B"/>
    <w:rsid w:val="00245966"/>
    <w:rsid w:val="002532FF"/>
    <w:rsid w:val="00254ED6"/>
    <w:rsid w:val="002635D6"/>
    <w:rsid w:val="00276B04"/>
    <w:rsid w:val="002863AA"/>
    <w:rsid w:val="002A596D"/>
    <w:rsid w:val="002C4963"/>
    <w:rsid w:val="002D04FC"/>
    <w:rsid w:val="002E6FEA"/>
    <w:rsid w:val="00333475"/>
    <w:rsid w:val="003475D3"/>
    <w:rsid w:val="00356274"/>
    <w:rsid w:val="003932A9"/>
    <w:rsid w:val="003B6CD5"/>
    <w:rsid w:val="003C55BD"/>
    <w:rsid w:val="003D256D"/>
    <w:rsid w:val="0040587B"/>
    <w:rsid w:val="00415268"/>
    <w:rsid w:val="004475BA"/>
    <w:rsid w:val="00447855"/>
    <w:rsid w:val="004555C6"/>
    <w:rsid w:val="0045748E"/>
    <w:rsid w:val="004722C9"/>
    <w:rsid w:val="00477A43"/>
    <w:rsid w:val="00493492"/>
    <w:rsid w:val="004E41E7"/>
    <w:rsid w:val="004F1790"/>
    <w:rsid w:val="00505B76"/>
    <w:rsid w:val="00514220"/>
    <w:rsid w:val="005166FB"/>
    <w:rsid w:val="00517A2F"/>
    <w:rsid w:val="00564B92"/>
    <w:rsid w:val="00577DDB"/>
    <w:rsid w:val="005B74BB"/>
    <w:rsid w:val="005C7471"/>
    <w:rsid w:val="005D1F68"/>
    <w:rsid w:val="005E2A0E"/>
    <w:rsid w:val="00607DE0"/>
    <w:rsid w:val="00621FAB"/>
    <w:rsid w:val="006C63D0"/>
    <w:rsid w:val="006E566E"/>
    <w:rsid w:val="006F47B8"/>
    <w:rsid w:val="006F7A27"/>
    <w:rsid w:val="00704E8C"/>
    <w:rsid w:val="007107B9"/>
    <w:rsid w:val="007472B7"/>
    <w:rsid w:val="00765907"/>
    <w:rsid w:val="00772C77"/>
    <w:rsid w:val="00776E5E"/>
    <w:rsid w:val="007969B3"/>
    <w:rsid w:val="00891FBC"/>
    <w:rsid w:val="008C5CEE"/>
    <w:rsid w:val="00904607"/>
    <w:rsid w:val="00907626"/>
    <w:rsid w:val="00925E4C"/>
    <w:rsid w:val="0093551F"/>
    <w:rsid w:val="00937F4F"/>
    <w:rsid w:val="00944B90"/>
    <w:rsid w:val="009536D8"/>
    <w:rsid w:val="00977602"/>
    <w:rsid w:val="00987651"/>
    <w:rsid w:val="0098794B"/>
    <w:rsid w:val="00995DFD"/>
    <w:rsid w:val="009B3AFD"/>
    <w:rsid w:val="009D0BE7"/>
    <w:rsid w:val="00A14EE7"/>
    <w:rsid w:val="00A57E21"/>
    <w:rsid w:val="00A62A5A"/>
    <w:rsid w:val="00A6687B"/>
    <w:rsid w:val="00A66E2C"/>
    <w:rsid w:val="00A85878"/>
    <w:rsid w:val="00A87578"/>
    <w:rsid w:val="00AE4443"/>
    <w:rsid w:val="00AE69BF"/>
    <w:rsid w:val="00B1385D"/>
    <w:rsid w:val="00B21C43"/>
    <w:rsid w:val="00B221D2"/>
    <w:rsid w:val="00B32466"/>
    <w:rsid w:val="00B4336D"/>
    <w:rsid w:val="00B50B8B"/>
    <w:rsid w:val="00B53015"/>
    <w:rsid w:val="00B76A37"/>
    <w:rsid w:val="00B8009B"/>
    <w:rsid w:val="00B95291"/>
    <w:rsid w:val="00BA30C0"/>
    <w:rsid w:val="00BB229D"/>
    <w:rsid w:val="00BC4911"/>
    <w:rsid w:val="00BC5823"/>
    <w:rsid w:val="00BF7082"/>
    <w:rsid w:val="00C36DDF"/>
    <w:rsid w:val="00C638F5"/>
    <w:rsid w:val="00C84CAF"/>
    <w:rsid w:val="00D0671F"/>
    <w:rsid w:val="00D17242"/>
    <w:rsid w:val="00D56FAD"/>
    <w:rsid w:val="00DC254D"/>
    <w:rsid w:val="00DD1ACF"/>
    <w:rsid w:val="00E10D0F"/>
    <w:rsid w:val="00E121FA"/>
    <w:rsid w:val="00E141A2"/>
    <w:rsid w:val="00E20A4F"/>
    <w:rsid w:val="00E23F7D"/>
    <w:rsid w:val="00E27B02"/>
    <w:rsid w:val="00E92A65"/>
    <w:rsid w:val="00E96B3E"/>
    <w:rsid w:val="00EC6CCC"/>
    <w:rsid w:val="00ED54CA"/>
    <w:rsid w:val="00EE6DCE"/>
    <w:rsid w:val="00F11924"/>
    <w:rsid w:val="00F12538"/>
    <w:rsid w:val="00F15C26"/>
    <w:rsid w:val="00F24965"/>
    <w:rsid w:val="00F30D6A"/>
    <w:rsid w:val="00F63EE8"/>
    <w:rsid w:val="00F8217F"/>
    <w:rsid w:val="00FA197D"/>
    <w:rsid w:val="00FB33A6"/>
    <w:rsid w:val="00FB710E"/>
    <w:rsid w:val="00FB7848"/>
    <w:rsid w:val="00FC024F"/>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2095DC9"/>
  <w15:docId w15:val="{0B79A62A-44CB-4A40-BF4D-243F60D5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5966"/>
    <w:rPr>
      <w:color w:val="0000FF"/>
      <w:u w:val="single"/>
    </w:rPr>
  </w:style>
  <w:style w:type="paragraph" w:styleId="a4">
    <w:name w:val="header"/>
    <w:basedOn w:val="a"/>
    <w:link w:val="a5"/>
    <w:uiPriority w:val="99"/>
    <w:unhideWhenUsed/>
    <w:rsid w:val="0008648B"/>
    <w:pPr>
      <w:tabs>
        <w:tab w:val="center" w:pos="4252"/>
        <w:tab w:val="right" w:pos="8504"/>
      </w:tabs>
      <w:snapToGrid w:val="0"/>
    </w:pPr>
  </w:style>
  <w:style w:type="character" w:customStyle="1" w:styleId="a5">
    <w:name w:val="ヘッダー (文字)"/>
    <w:link w:val="a4"/>
    <w:uiPriority w:val="99"/>
    <w:rsid w:val="0008648B"/>
    <w:rPr>
      <w:kern w:val="2"/>
      <w:sz w:val="21"/>
      <w:szCs w:val="24"/>
    </w:rPr>
  </w:style>
  <w:style w:type="paragraph" w:styleId="a6">
    <w:name w:val="footer"/>
    <w:basedOn w:val="a"/>
    <w:link w:val="a7"/>
    <w:uiPriority w:val="99"/>
    <w:unhideWhenUsed/>
    <w:rsid w:val="0008648B"/>
    <w:pPr>
      <w:tabs>
        <w:tab w:val="center" w:pos="4252"/>
        <w:tab w:val="right" w:pos="8504"/>
      </w:tabs>
      <w:snapToGrid w:val="0"/>
    </w:pPr>
  </w:style>
  <w:style w:type="character" w:customStyle="1" w:styleId="a7">
    <w:name w:val="フッター (文字)"/>
    <w:link w:val="a6"/>
    <w:uiPriority w:val="99"/>
    <w:rsid w:val="000864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umanservices.jp" TargetMode="External"/><Relationship Id="rId3" Type="http://schemas.openxmlformats.org/officeDocument/2006/relationships/settings" Target="settings.xml"/><Relationship Id="rId7" Type="http://schemas.openxmlformats.org/officeDocument/2006/relationships/hyperlink" Target="mailto:info@humanservice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対人援助学会第1回大会　ポスター発表者へのご案内</vt:lpstr>
      <vt:lpstr>対人援助学会第1回大会　ポスター発表者へのご案内</vt:lpstr>
    </vt:vector>
  </TitlesOfParts>
  <Company>学校法人立命館</Company>
  <LinksUpToDate>false</LinksUpToDate>
  <CharactersWithSpaces>1011</CharactersWithSpaces>
  <SharedDoc>false</SharedDoc>
  <HLinks>
    <vt:vector size="12" baseType="variant">
      <vt:variant>
        <vt:i4>6946889</vt:i4>
      </vt:variant>
      <vt:variant>
        <vt:i4>3</vt:i4>
      </vt:variant>
      <vt:variant>
        <vt:i4>0</vt:i4>
      </vt:variant>
      <vt:variant>
        <vt:i4>5</vt:i4>
      </vt:variant>
      <vt:variant>
        <vt:lpwstr>mailto:info@humanservices.jp</vt:lpwstr>
      </vt:variant>
      <vt:variant>
        <vt:lpwstr/>
      </vt:variant>
      <vt:variant>
        <vt:i4>393239</vt:i4>
      </vt:variant>
      <vt:variant>
        <vt:i4>0</vt:i4>
      </vt:variant>
      <vt:variant>
        <vt:i4>0</vt:i4>
      </vt:variant>
      <vt:variant>
        <vt:i4>5</vt:i4>
      </vt:variant>
      <vt:variant>
        <vt:lpwstr>http://www.humanservices.jp/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対人援助学会第1回大会　ポスター発表者へのご案内</dc:title>
  <dc:creator>立命館大学</dc:creator>
  <cp:lastModifiedBy>inui aki</cp:lastModifiedBy>
  <cp:revision>4</cp:revision>
  <cp:lastPrinted>2010-09-07T03:40:00Z</cp:lastPrinted>
  <dcterms:created xsi:type="dcterms:W3CDTF">2021-10-30T10:15:00Z</dcterms:created>
  <dcterms:modified xsi:type="dcterms:W3CDTF">2021-11-01T05:17:00Z</dcterms:modified>
</cp:coreProperties>
</file>