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C0A44" w14:textId="77777777" w:rsidR="00FC4F63" w:rsidRPr="00FC4F63" w:rsidRDefault="00FC4F63" w:rsidP="00FC4F63">
      <w:pPr>
        <w:jc w:val="center"/>
        <w:rPr>
          <w:b/>
          <w:bCs/>
          <w:sz w:val="28"/>
          <w:szCs w:val="32"/>
        </w:rPr>
      </w:pPr>
      <w:r w:rsidRPr="00FC4F63">
        <w:rPr>
          <w:rFonts w:hint="eastAsia"/>
          <w:b/>
          <w:bCs/>
          <w:sz w:val="28"/>
          <w:szCs w:val="32"/>
        </w:rPr>
        <w:t>原子力災害の記憶構築</w:t>
      </w:r>
    </w:p>
    <w:p w14:paraId="477336EB" w14:textId="0EF48CD9" w:rsidR="00FC4F63" w:rsidRPr="00FC4F63" w:rsidRDefault="00FC4F63" w:rsidP="00FC4F63">
      <w:pPr>
        <w:jc w:val="center"/>
        <w:rPr>
          <w:b/>
          <w:bCs/>
          <w:sz w:val="28"/>
          <w:szCs w:val="32"/>
        </w:rPr>
      </w:pPr>
      <w:r w:rsidRPr="00FC4F63">
        <w:rPr>
          <w:rFonts w:hint="eastAsia"/>
          <w:b/>
          <w:bCs/>
          <w:sz w:val="28"/>
          <w:szCs w:val="32"/>
        </w:rPr>
        <w:t>～福島のミュージアムの展示のあり方を検討する</w:t>
      </w:r>
    </w:p>
    <w:p w14:paraId="38D4F8ED" w14:textId="77777777" w:rsidR="00FC4F63" w:rsidRPr="00FC4F63" w:rsidRDefault="00FC4F63" w:rsidP="00FC4F63">
      <w:pPr>
        <w:jc w:val="center"/>
        <w:rPr>
          <w:b/>
        </w:rPr>
      </w:pPr>
    </w:p>
    <w:p w14:paraId="3F61E1A6" w14:textId="01257A64" w:rsidR="00FC4F63" w:rsidRPr="00FC4F63" w:rsidRDefault="00FC4F63" w:rsidP="00FC4F63">
      <w:pPr>
        <w:rPr>
          <w:bCs/>
        </w:rPr>
      </w:pPr>
      <w:r w:rsidRPr="00FC4F63">
        <w:rPr>
          <w:rFonts w:hint="eastAsia"/>
          <w:bCs/>
        </w:rPr>
        <w:t>主発表者：</w:t>
      </w:r>
      <w:r w:rsidRPr="00FC4F63">
        <w:rPr>
          <w:rFonts w:hint="eastAsia"/>
          <w:bCs/>
        </w:rPr>
        <w:t>村本</w:t>
      </w:r>
      <w:r w:rsidRPr="00FC4F63">
        <w:rPr>
          <w:rFonts w:hint="eastAsia"/>
          <w:bCs/>
        </w:rPr>
        <w:t xml:space="preserve">　</w:t>
      </w:r>
      <w:r w:rsidRPr="00FC4F63">
        <w:rPr>
          <w:rFonts w:hint="eastAsia"/>
          <w:bCs/>
        </w:rPr>
        <w:t>邦子（立命館大学</w:t>
      </w:r>
      <w:r w:rsidRPr="00FC4F63">
        <w:rPr>
          <w:rFonts w:hint="eastAsia"/>
          <w:bCs/>
        </w:rPr>
        <w:t>）</w:t>
      </w:r>
      <w:r w:rsidRPr="00FC4F63">
        <w:rPr>
          <w:bCs/>
        </w:rPr>
        <w:br/>
      </w:r>
      <w:r w:rsidRPr="00FC4F63">
        <w:rPr>
          <w:rFonts w:hint="eastAsia"/>
          <w:bCs/>
        </w:rPr>
        <w:t>連名発表者：</w:t>
      </w:r>
      <w:r w:rsidRPr="00FC4F63">
        <w:rPr>
          <w:rFonts w:hint="eastAsia"/>
          <w:bCs/>
        </w:rPr>
        <w:t>河野</w:t>
      </w:r>
      <w:r w:rsidRPr="00FC4F63">
        <w:rPr>
          <w:rFonts w:hint="eastAsia"/>
          <w:bCs/>
        </w:rPr>
        <w:t xml:space="preserve">　</w:t>
      </w:r>
      <w:r w:rsidRPr="00FC4F63">
        <w:rPr>
          <w:rFonts w:hint="eastAsia"/>
          <w:bCs/>
        </w:rPr>
        <w:t xml:space="preserve">暁子（立命館大学） </w:t>
      </w:r>
    </w:p>
    <w:p w14:paraId="291A6829" w14:textId="77777777" w:rsidR="00FC4F63" w:rsidRPr="00FC4F63" w:rsidRDefault="00FC4F63" w:rsidP="00FC4F63"/>
    <w:p w14:paraId="2CA6CED9" w14:textId="77777777" w:rsidR="00FC4F63" w:rsidRDefault="00FC4F63" w:rsidP="00FC4F63">
      <w:r>
        <w:rPr>
          <w:rFonts w:hint="eastAsia"/>
        </w:rPr>
        <w:t>メモリアル・ミュージアムは、コレクティブ・トラウマとなるような歴史的出来事についての記憶構築に関与する重要な装置のひとつである。企画者らは、時間をかけて展示を練り上げてきたチェルノブイリ国立ミュージアムを参照しながら、福島にある関連施設が原子力災害を巡る集合的記憶をどのように扱っているのかを検証してきた。ワークショップでは、これまでの研究結果を紹介するとともに、福島のミュージアムが、原子力災害のコレクティブな記憶の構築という役割を果たすべく、多様な声を取り入れ、対話に開かれたフォーラムにしていくために何が必要なのかをみなさんと一緒に考えてみたい。</w:t>
      </w:r>
    </w:p>
    <w:p w14:paraId="165A14FB" w14:textId="77777777" w:rsidR="00FC4F63" w:rsidRDefault="00FC4F63" w:rsidP="00FC4F63"/>
    <w:p w14:paraId="7768E015" w14:textId="77777777" w:rsidR="0068521F" w:rsidRPr="00FC4F63" w:rsidRDefault="0068521F"/>
    <w:sectPr w:rsidR="0068521F" w:rsidRPr="00FC4F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63"/>
    <w:rsid w:val="0068521F"/>
    <w:rsid w:val="006D6653"/>
    <w:rsid w:val="00FC4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2C9D00"/>
  <w15:chartTrackingRefBased/>
  <w15:docId w15:val="{AE471F1C-C512-4E79-970B-E485D31B6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F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inui aki</dc:creator>
  <cp:keywords/>
  <dc:description/>
  <cp:lastModifiedBy>inui aki</cp:lastModifiedBy>
  <cp:revision>1</cp:revision>
  <dcterms:created xsi:type="dcterms:W3CDTF">2020-11-03T03:31:00Z</dcterms:created>
  <dcterms:modified xsi:type="dcterms:W3CDTF">2020-11-03T06:58:00Z</dcterms:modified>
</cp:coreProperties>
</file>