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D25BF" w14:textId="70254600" w:rsidR="00A14EE7" w:rsidRPr="00B1385D" w:rsidRDefault="005D1F68" w:rsidP="005D1F68">
      <w:pPr>
        <w:jc w:val="center"/>
        <w:rPr>
          <w:rFonts w:eastAsia="ＭＳ Ｐゴシック"/>
          <w:sz w:val="28"/>
          <w:szCs w:val="28"/>
        </w:rPr>
      </w:pPr>
      <w:r w:rsidRPr="00B1385D">
        <w:rPr>
          <w:rFonts w:eastAsia="ＭＳ Ｐゴシック"/>
          <w:sz w:val="28"/>
          <w:szCs w:val="28"/>
        </w:rPr>
        <w:t>対人援助学会第</w:t>
      </w:r>
      <w:r w:rsidR="00226A1B">
        <w:rPr>
          <w:rFonts w:eastAsia="ＭＳ Ｐゴシック" w:hint="eastAsia"/>
          <w:sz w:val="28"/>
          <w:szCs w:val="28"/>
        </w:rPr>
        <w:t>12</w:t>
      </w:r>
      <w:r w:rsidRPr="00B1385D">
        <w:rPr>
          <w:rFonts w:eastAsia="ＭＳ Ｐゴシック"/>
          <w:sz w:val="28"/>
          <w:szCs w:val="28"/>
        </w:rPr>
        <w:t>回</w:t>
      </w:r>
      <w:r w:rsidR="00ED54CA">
        <w:rPr>
          <w:rFonts w:eastAsia="ＭＳ Ｐゴシック" w:hint="eastAsia"/>
          <w:sz w:val="28"/>
          <w:szCs w:val="28"/>
        </w:rPr>
        <w:t>年次大会</w:t>
      </w:r>
      <w:r w:rsidRPr="00B1385D">
        <w:rPr>
          <w:rFonts w:eastAsia="ＭＳ Ｐゴシック"/>
          <w:sz w:val="28"/>
          <w:szCs w:val="28"/>
        </w:rPr>
        <w:t xml:space="preserve">　ポスター発表者へのご案内</w:t>
      </w:r>
    </w:p>
    <w:p w14:paraId="15AE001C" w14:textId="77777777" w:rsidR="005D1F68" w:rsidRPr="00B1385D" w:rsidRDefault="005D1F68"/>
    <w:p w14:paraId="650477BD" w14:textId="2FDCF989" w:rsidR="00577DDB" w:rsidRPr="00577DDB" w:rsidRDefault="00577DDB" w:rsidP="00577DDB">
      <w:pPr>
        <w:widowControl/>
        <w:numPr>
          <w:ilvl w:val="0"/>
          <w:numId w:val="8"/>
        </w:numPr>
        <w:shd w:val="clear" w:color="auto" w:fill="FFFFFF"/>
        <w:spacing w:before="100" w:beforeAutospacing="1" w:after="100" w:afterAutospacing="1"/>
        <w:jc w:val="left"/>
        <w:rPr>
          <w:rFonts w:asciiTheme="minorEastAsia" w:eastAsiaTheme="minorEastAsia" w:hAnsiTheme="minorEastAsia" w:cs="Arial" w:hint="eastAsia"/>
          <w:color w:val="212529"/>
        </w:rPr>
      </w:pPr>
      <w:r w:rsidRPr="00577DDB">
        <w:rPr>
          <w:rFonts w:asciiTheme="minorEastAsia" w:eastAsiaTheme="minorEastAsia" w:hAnsiTheme="minorEastAsia" w:cs="Arial" w:hint="eastAsia"/>
          <w:color w:val="212529"/>
        </w:rPr>
        <w:t>ポスターの質疑応答期間である11月13日（金）～15日（日）は、指定のチャット機能にて、参加者からの質問には必ず回答してください。ポスター発表方法およびチャット機能の詳細は、後日メールにてお知らせいたします。</w:t>
      </w:r>
      <w:r>
        <w:rPr>
          <w:rFonts w:asciiTheme="minorEastAsia" w:eastAsiaTheme="minorEastAsia" w:hAnsiTheme="minorEastAsia" w:cs="Arial"/>
          <w:color w:val="212529"/>
        </w:rPr>
        <w:br/>
      </w:r>
    </w:p>
    <w:p w14:paraId="387BF3C7" w14:textId="5D6BCD44" w:rsidR="00577DDB" w:rsidRPr="00577DDB" w:rsidRDefault="00577DDB" w:rsidP="00577DDB">
      <w:pPr>
        <w:widowControl/>
        <w:numPr>
          <w:ilvl w:val="0"/>
          <w:numId w:val="8"/>
        </w:numPr>
        <w:shd w:val="clear" w:color="auto" w:fill="FFFFFF"/>
        <w:spacing w:before="100" w:beforeAutospacing="1" w:after="100" w:afterAutospacing="1"/>
        <w:jc w:val="left"/>
        <w:rPr>
          <w:rFonts w:asciiTheme="minorEastAsia" w:eastAsiaTheme="minorEastAsia" w:hAnsiTheme="minorEastAsia" w:cs="Arial" w:hint="eastAsia"/>
          <w:color w:val="212529"/>
        </w:rPr>
      </w:pPr>
      <w:r w:rsidRPr="00577DDB">
        <w:rPr>
          <w:rFonts w:asciiTheme="minorEastAsia" w:eastAsiaTheme="minorEastAsia" w:hAnsiTheme="minorEastAsia" w:cs="Arial" w:hint="eastAsia"/>
          <w:color w:val="212529"/>
        </w:rPr>
        <w:t>ポスター発表は、WEB上での発表となりますが、これまでの大会と同様に抄録とポスターを作成してください。ポスターはできる限り1枚に収まるように作成してください。どうしても難しい場合は、分割作成してください。</w:t>
      </w:r>
      <w:r>
        <w:rPr>
          <w:rFonts w:asciiTheme="minorEastAsia" w:eastAsiaTheme="minorEastAsia" w:hAnsiTheme="minorEastAsia" w:cs="Arial"/>
          <w:color w:val="212529"/>
        </w:rPr>
        <w:br/>
      </w:r>
    </w:p>
    <w:p w14:paraId="0643EB45" w14:textId="0BAE8A70" w:rsidR="00577DDB" w:rsidRPr="00577DDB" w:rsidRDefault="00577DDB" w:rsidP="00577DDB">
      <w:pPr>
        <w:widowControl/>
        <w:numPr>
          <w:ilvl w:val="0"/>
          <w:numId w:val="8"/>
        </w:numPr>
        <w:shd w:val="clear" w:color="auto" w:fill="FFFFFF"/>
        <w:spacing w:before="100" w:beforeAutospacing="1" w:after="100" w:afterAutospacing="1"/>
        <w:jc w:val="left"/>
        <w:rPr>
          <w:rFonts w:asciiTheme="minorEastAsia" w:eastAsiaTheme="minorEastAsia" w:hAnsiTheme="minorEastAsia" w:cs="Arial" w:hint="eastAsia"/>
          <w:color w:val="212529"/>
        </w:rPr>
      </w:pPr>
      <w:r w:rsidRPr="00577DDB">
        <w:rPr>
          <w:rFonts w:asciiTheme="minorEastAsia" w:eastAsiaTheme="minorEastAsia" w:hAnsiTheme="minorEastAsia" w:cs="Arial" w:hint="eastAsia"/>
          <w:color w:val="212529"/>
        </w:rPr>
        <w:t>ポスターの最上部に題目、氏名（筆頭発表者に○を付けてください）、および所属を明示してください。</w:t>
      </w:r>
      <w:r>
        <w:rPr>
          <w:rFonts w:asciiTheme="minorEastAsia" w:eastAsiaTheme="minorEastAsia" w:hAnsiTheme="minorEastAsia" w:cs="Arial"/>
          <w:color w:val="212529"/>
        </w:rPr>
        <w:br/>
      </w:r>
    </w:p>
    <w:p w14:paraId="76A55E99" w14:textId="1E23A234" w:rsidR="00577DDB" w:rsidRPr="00577DDB" w:rsidRDefault="00577DDB" w:rsidP="00577DDB">
      <w:pPr>
        <w:widowControl/>
        <w:numPr>
          <w:ilvl w:val="0"/>
          <w:numId w:val="8"/>
        </w:numPr>
        <w:shd w:val="clear" w:color="auto" w:fill="FFFFFF"/>
        <w:spacing w:before="100" w:beforeAutospacing="1" w:after="100" w:afterAutospacing="1"/>
        <w:jc w:val="left"/>
        <w:rPr>
          <w:rFonts w:asciiTheme="minorEastAsia" w:eastAsiaTheme="minorEastAsia" w:hAnsiTheme="minorEastAsia" w:cs="Arial" w:hint="eastAsia"/>
          <w:color w:val="212529"/>
        </w:rPr>
      </w:pPr>
      <w:r w:rsidRPr="00577DDB">
        <w:rPr>
          <w:rFonts w:asciiTheme="minorEastAsia" w:eastAsiaTheme="minorEastAsia" w:hAnsiTheme="minorEastAsia" w:cs="Arial" w:hint="eastAsia"/>
          <w:color w:val="212529"/>
        </w:rPr>
        <w:t>抄録は、事前に提出していただきます。抄録の書式は、</w:t>
      </w:r>
      <w:r>
        <w:rPr>
          <w:rFonts w:asciiTheme="minorEastAsia" w:eastAsiaTheme="minorEastAsia" w:hAnsiTheme="minorEastAsia" w:cs="Arial" w:hint="eastAsia"/>
          <w:color w:val="212529"/>
        </w:rPr>
        <w:t>第12回年次大会ページ</w:t>
      </w:r>
      <w:r w:rsidRPr="00577DDB">
        <w:rPr>
          <w:rFonts w:asciiTheme="minorEastAsia" w:eastAsiaTheme="minorEastAsia" w:hAnsiTheme="minorEastAsia" w:cs="Arial" w:hint="eastAsia"/>
          <w:color w:val="212529"/>
        </w:rPr>
        <w:t>下段にテンプレートがございますので、ご利用ください。提出期限は10月31日（土）、提出はPDFにして、</w:t>
      </w:r>
      <w:hyperlink r:id="rId7" w:history="1">
        <w:r w:rsidRPr="00704E8C">
          <w:rPr>
            <w:rStyle w:val="a3"/>
            <w:rFonts w:asciiTheme="minorEastAsia" w:eastAsiaTheme="minorEastAsia" w:hAnsiTheme="minorEastAsia"/>
          </w:rPr>
          <w:t>info@humanservices.jp</w:t>
        </w:r>
      </w:hyperlink>
      <w:r w:rsidRPr="00577DDB">
        <w:rPr>
          <w:rFonts w:asciiTheme="minorEastAsia" w:eastAsiaTheme="minorEastAsia" w:hAnsiTheme="minorEastAsia" w:cs="Arial" w:hint="eastAsia"/>
          <w:color w:val="212529"/>
        </w:rPr>
        <w:t>に添付のうえ送信してください。データ量が大きい場合は、大容量ファイル送受信サービスを利用してください。なお、件名およびファイル名は「名前＿抄録」としてください。</w:t>
      </w:r>
      <w:r>
        <w:rPr>
          <w:rFonts w:asciiTheme="minorEastAsia" w:eastAsiaTheme="minorEastAsia" w:hAnsiTheme="minorEastAsia" w:cs="Arial"/>
          <w:color w:val="212529"/>
        </w:rPr>
        <w:br/>
      </w:r>
    </w:p>
    <w:p w14:paraId="412B1E0D" w14:textId="5812670D" w:rsidR="00577DDB" w:rsidRPr="00577DDB" w:rsidRDefault="00577DDB" w:rsidP="00577DDB">
      <w:pPr>
        <w:widowControl/>
        <w:numPr>
          <w:ilvl w:val="0"/>
          <w:numId w:val="8"/>
        </w:numPr>
        <w:shd w:val="clear" w:color="auto" w:fill="FFFFFF"/>
        <w:spacing w:before="100" w:beforeAutospacing="1" w:after="100" w:afterAutospacing="1"/>
        <w:jc w:val="left"/>
        <w:rPr>
          <w:rFonts w:asciiTheme="minorEastAsia" w:eastAsiaTheme="minorEastAsia" w:hAnsiTheme="minorEastAsia" w:cs="Arial" w:hint="eastAsia"/>
          <w:color w:val="212529"/>
        </w:rPr>
      </w:pPr>
      <w:r w:rsidRPr="00577DDB">
        <w:rPr>
          <w:rFonts w:asciiTheme="minorEastAsia" w:eastAsiaTheme="minorEastAsia" w:hAnsiTheme="minorEastAsia" w:cs="Arial" w:hint="eastAsia"/>
          <w:color w:val="212529"/>
        </w:rPr>
        <w:t>ポスターは、11月8日（日）までに提出してください。提出はPDFにして、</w:t>
      </w:r>
      <w:hyperlink r:id="rId8" w:history="1">
        <w:r w:rsidRPr="00704E8C">
          <w:rPr>
            <w:rStyle w:val="a3"/>
            <w:rFonts w:asciiTheme="minorEastAsia" w:eastAsiaTheme="minorEastAsia" w:hAnsiTheme="minorEastAsia"/>
          </w:rPr>
          <w:t>info@humanservices.jp</w:t>
        </w:r>
      </w:hyperlink>
      <w:r w:rsidRPr="00577DDB">
        <w:rPr>
          <w:rFonts w:asciiTheme="minorEastAsia" w:eastAsiaTheme="minorEastAsia" w:hAnsiTheme="minorEastAsia" w:cs="Arial" w:hint="eastAsia"/>
          <w:color w:val="212529"/>
        </w:rPr>
        <w:t>に添付のうえ送信してください。データ量が大きい場合は、大容量ファイル送受信サービスを利用してください。なお、件名およびファイル名は「名前＿ポスター」としてください。</w:t>
      </w:r>
      <w:r>
        <w:rPr>
          <w:rFonts w:asciiTheme="minorEastAsia" w:eastAsiaTheme="minorEastAsia" w:hAnsiTheme="minorEastAsia" w:cs="Arial"/>
          <w:color w:val="212529"/>
        </w:rPr>
        <w:br/>
      </w:r>
    </w:p>
    <w:p w14:paraId="2E2CA5FA" w14:textId="55084679" w:rsidR="00577DDB" w:rsidRPr="00577DDB" w:rsidRDefault="00577DDB" w:rsidP="00577DDB">
      <w:pPr>
        <w:widowControl/>
        <w:numPr>
          <w:ilvl w:val="0"/>
          <w:numId w:val="8"/>
        </w:numPr>
        <w:shd w:val="clear" w:color="auto" w:fill="FFFFFF"/>
        <w:spacing w:before="100" w:beforeAutospacing="1" w:after="100" w:afterAutospacing="1"/>
        <w:jc w:val="left"/>
        <w:rPr>
          <w:rFonts w:asciiTheme="minorEastAsia" w:eastAsiaTheme="minorEastAsia" w:hAnsiTheme="minorEastAsia" w:cs="Arial" w:hint="eastAsia"/>
          <w:color w:val="212529"/>
        </w:rPr>
      </w:pPr>
      <w:r w:rsidRPr="00577DDB">
        <w:rPr>
          <w:rFonts w:asciiTheme="minorEastAsia" w:eastAsiaTheme="minorEastAsia" w:hAnsiTheme="minorEastAsia" w:cs="Arial" w:hint="eastAsia"/>
          <w:color w:val="212529"/>
        </w:rPr>
        <w:t>著作権確認書の提出は必要ございません。ただし、著作権の帰属を承諾の上、お申込みください。対人援助学会では、抄録原稿を提出された時点で承諸したものとして処理しますのでご了解ください。提出される論文の著作権に関し、複製権・公衆送信権等の財産的権利はすべて対人援助学会に帰属することを併せてご了解ください。</w:t>
      </w:r>
      <w:r>
        <w:rPr>
          <w:rFonts w:asciiTheme="minorEastAsia" w:eastAsiaTheme="minorEastAsia" w:hAnsiTheme="minorEastAsia" w:cs="Arial"/>
          <w:color w:val="212529"/>
        </w:rPr>
        <w:br/>
      </w:r>
    </w:p>
    <w:p w14:paraId="01E825B7" w14:textId="39846740" w:rsidR="00577DDB" w:rsidRDefault="00577DDB" w:rsidP="00577DDB">
      <w:pPr>
        <w:widowControl/>
        <w:numPr>
          <w:ilvl w:val="0"/>
          <w:numId w:val="8"/>
        </w:numPr>
        <w:shd w:val="clear" w:color="auto" w:fill="FFFFFF"/>
        <w:spacing w:before="100" w:beforeAutospacing="1" w:after="100" w:afterAutospacing="1"/>
        <w:jc w:val="left"/>
        <w:rPr>
          <w:rFonts w:asciiTheme="minorEastAsia" w:eastAsiaTheme="minorEastAsia" w:hAnsiTheme="minorEastAsia" w:cs="Arial"/>
          <w:color w:val="212529"/>
        </w:rPr>
      </w:pPr>
      <w:r w:rsidRPr="00577DDB">
        <w:rPr>
          <w:rFonts w:asciiTheme="minorEastAsia" w:eastAsiaTheme="minorEastAsia" w:hAnsiTheme="minorEastAsia" w:cs="Arial" w:hint="eastAsia"/>
          <w:color w:val="212529"/>
        </w:rPr>
        <w:t>指定された期日までに抄録とポスターを提出し、質疑応答に対応した場合に限り、正式発表となります。質疑応答期間中に主発表者が対応できない場合は、あらかじめ連名発表者の代行者のご連絡をお願い申し上げます。</w:t>
      </w:r>
    </w:p>
    <w:p w14:paraId="0F1CC746" w14:textId="77777777" w:rsidR="00577DDB" w:rsidRDefault="00577DDB" w:rsidP="00577DDB">
      <w:pPr>
        <w:widowControl/>
        <w:shd w:val="clear" w:color="auto" w:fill="FFFFFF"/>
        <w:spacing w:before="100" w:beforeAutospacing="1" w:after="100" w:afterAutospacing="1"/>
        <w:ind w:left="420"/>
        <w:jc w:val="left"/>
        <w:rPr>
          <w:rFonts w:asciiTheme="minorEastAsia" w:eastAsiaTheme="minorEastAsia" w:hAnsiTheme="minorEastAsia" w:cs="Arial"/>
          <w:color w:val="212529"/>
        </w:rPr>
      </w:pPr>
      <w:r w:rsidRPr="00577DDB">
        <w:rPr>
          <w:rFonts w:asciiTheme="minorEastAsia" w:eastAsiaTheme="minorEastAsia" w:hAnsiTheme="minorEastAsia" w:cs="Arial" w:hint="eastAsia"/>
          <w:color w:val="212529"/>
        </w:rPr>
        <w:t>※研究、倫理面の配慮に欠けると思われる研究については、発表をお断りすることがあります。</w:t>
      </w:r>
    </w:p>
    <w:sectPr w:rsidR="00577DDB" w:rsidSect="00977602">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AD1B2" w14:textId="77777777" w:rsidR="00AE4443" w:rsidRDefault="00AE4443" w:rsidP="0008648B">
      <w:r>
        <w:separator/>
      </w:r>
    </w:p>
  </w:endnote>
  <w:endnote w:type="continuationSeparator" w:id="0">
    <w:p w14:paraId="1DE8AF68" w14:textId="77777777" w:rsidR="00AE4443" w:rsidRDefault="00AE4443" w:rsidP="00086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FD24E" w14:textId="77777777" w:rsidR="00AE4443" w:rsidRDefault="00AE4443" w:rsidP="0008648B">
      <w:r>
        <w:separator/>
      </w:r>
    </w:p>
  </w:footnote>
  <w:footnote w:type="continuationSeparator" w:id="0">
    <w:p w14:paraId="546E8675" w14:textId="77777777" w:rsidR="00AE4443" w:rsidRDefault="00AE4443" w:rsidP="00086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B8C"/>
    <w:multiLevelType w:val="hybridMultilevel"/>
    <w:tmpl w:val="A50C4E12"/>
    <w:lvl w:ilvl="0" w:tplc="079A0C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1A4AA1"/>
    <w:multiLevelType w:val="hybridMultilevel"/>
    <w:tmpl w:val="9AC28E5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154D31"/>
    <w:multiLevelType w:val="hybridMultilevel"/>
    <w:tmpl w:val="0E44C7D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C68300F"/>
    <w:multiLevelType w:val="hybridMultilevel"/>
    <w:tmpl w:val="D22204A0"/>
    <w:lvl w:ilvl="0" w:tplc="079A0C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D8B45D1"/>
    <w:multiLevelType w:val="multilevel"/>
    <w:tmpl w:val="3F366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AD5A3A"/>
    <w:multiLevelType w:val="hybridMultilevel"/>
    <w:tmpl w:val="4AA6403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874A2C"/>
    <w:multiLevelType w:val="hybridMultilevel"/>
    <w:tmpl w:val="31EC968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7443D8D"/>
    <w:multiLevelType w:val="hybridMultilevel"/>
    <w:tmpl w:val="0E6817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5"/>
  </w:num>
  <w:num w:numId="4">
    <w:abstractNumId w:val="6"/>
  </w:num>
  <w:num w:numId="5">
    <w:abstractNumId w:val="2"/>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F68"/>
    <w:rsid w:val="00016C6E"/>
    <w:rsid w:val="0003144B"/>
    <w:rsid w:val="0006680C"/>
    <w:rsid w:val="0007120B"/>
    <w:rsid w:val="000825F8"/>
    <w:rsid w:val="000861E7"/>
    <w:rsid w:val="0008648B"/>
    <w:rsid w:val="000912FD"/>
    <w:rsid w:val="0009146C"/>
    <w:rsid w:val="00093DB9"/>
    <w:rsid w:val="000A40DB"/>
    <w:rsid w:val="000E3094"/>
    <w:rsid w:val="00115541"/>
    <w:rsid w:val="001266A9"/>
    <w:rsid w:val="00143C36"/>
    <w:rsid w:val="001523B6"/>
    <w:rsid w:val="00165ECD"/>
    <w:rsid w:val="00167F7D"/>
    <w:rsid w:val="001A1BF3"/>
    <w:rsid w:val="001B18BF"/>
    <w:rsid w:val="001B7881"/>
    <w:rsid w:val="001D06D6"/>
    <w:rsid w:val="001D52C0"/>
    <w:rsid w:val="001F04D7"/>
    <w:rsid w:val="001F7E48"/>
    <w:rsid w:val="002119E7"/>
    <w:rsid w:val="00220EC4"/>
    <w:rsid w:val="00226A1B"/>
    <w:rsid w:val="00245966"/>
    <w:rsid w:val="002532FF"/>
    <w:rsid w:val="00254ED6"/>
    <w:rsid w:val="002635D6"/>
    <w:rsid w:val="00276B04"/>
    <w:rsid w:val="002863AA"/>
    <w:rsid w:val="002A596D"/>
    <w:rsid w:val="002C4963"/>
    <w:rsid w:val="002D04FC"/>
    <w:rsid w:val="00333475"/>
    <w:rsid w:val="003475D3"/>
    <w:rsid w:val="003932A9"/>
    <w:rsid w:val="003B6CD5"/>
    <w:rsid w:val="003C55BD"/>
    <w:rsid w:val="003D256D"/>
    <w:rsid w:val="0040587B"/>
    <w:rsid w:val="00415268"/>
    <w:rsid w:val="004475BA"/>
    <w:rsid w:val="00447855"/>
    <w:rsid w:val="004555C6"/>
    <w:rsid w:val="0045748E"/>
    <w:rsid w:val="004722C9"/>
    <w:rsid w:val="00477A43"/>
    <w:rsid w:val="00493492"/>
    <w:rsid w:val="004E41E7"/>
    <w:rsid w:val="004F1790"/>
    <w:rsid w:val="00505B76"/>
    <w:rsid w:val="00514220"/>
    <w:rsid w:val="005166FB"/>
    <w:rsid w:val="00517A2F"/>
    <w:rsid w:val="00564B92"/>
    <w:rsid w:val="00577DDB"/>
    <w:rsid w:val="005B74BB"/>
    <w:rsid w:val="005C7471"/>
    <w:rsid w:val="005D1F68"/>
    <w:rsid w:val="005E2A0E"/>
    <w:rsid w:val="00621FAB"/>
    <w:rsid w:val="006C63D0"/>
    <w:rsid w:val="006E566E"/>
    <w:rsid w:val="006F47B8"/>
    <w:rsid w:val="006F7A27"/>
    <w:rsid w:val="00704E8C"/>
    <w:rsid w:val="007107B9"/>
    <w:rsid w:val="007472B7"/>
    <w:rsid w:val="00765907"/>
    <w:rsid w:val="00772C77"/>
    <w:rsid w:val="00776E5E"/>
    <w:rsid w:val="007969B3"/>
    <w:rsid w:val="00891FBC"/>
    <w:rsid w:val="008C5CEE"/>
    <w:rsid w:val="00904607"/>
    <w:rsid w:val="00907626"/>
    <w:rsid w:val="00925E4C"/>
    <w:rsid w:val="0093551F"/>
    <w:rsid w:val="00937F4F"/>
    <w:rsid w:val="00944B90"/>
    <w:rsid w:val="009536D8"/>
    <w:rsid w:val="00977602"/>
    <w:rsid w:val="00987651"/>
    <w:rsid w:val="0098794B"/>
    <w:rsid w:val="00995DFD"/>
    <w:rsid w:val="009B3AFD"/>
    <w:rsid w:val="009D0BE7"/>
    <w:rsid w:val="00A14EE7"/>
    <w:rsid w:val="00A57E21"/>
    <w:rsid w:val="00A62A5A"/>
    <w:rsid w:val="00A6687B"/>
    <w:rsid w:val="00A66E2C"/>
    <w:rsid w:val="00A85878"/>
    <w:rsid w:val="00A87578"/>
    <w:rsid w:val="00AE4443"/>
    <w:rsid w:val="00AE69BF"/>
    <w:rsid w:val="00B1385D"/>
    <w:rsid w:val="00B21C43"/>
    <w:rsid w:val="00B221D2"/>
    <w:rsid w:val="00B4336D"/>
    <w:rsid w:val="00B50B8B"/>
    <w:rsid w:val="00B53015"/>
    <w:rsid w:val="00B76A37"/>
    <w:rsid w:val="00B8009B"/>
    <w:rsid w:val="00B95291"/>
    <w:rsid w:val="00BA30C0"/>
    <w:rsid w:val="00BB229D"/>
    <w:rsid w:val="00BC4911"/>
    <w:rsid w:val="00BC5823"/>
    <w:rsid w:val="00BF7082"/>
    <w:rsid w:val="00C36DDF"/>
    <w:rsid w:val="00C638F5"/>
    <w:rsid w:val="00C84CAF"/>
    <w:rsid w:val="00D0671F"/>
    <w:rsid w:val="00D17242"/>
    <w:rsid w:val="00D56FAD"/>
    <w:rsid w:val="00DC254D"/>
    <w:rsid w:val="00DD1ACF"/>
    <w:rsid w:val="00E10D0F"/>
    <w:rsid w:val="00E121FA"/>
    <w:rsid w:val="00E141A2"/>
    <w:rsid w:val="00E23F7D"/>
    <w:rsid w:val="00E27B02"/>
    <w:rsid w:val="00E92A65"/>
    <w:rsid w:val="00E96B3E"/>
    <w:rsid w:val="00EC6CCC"/>
    <w:rsid w:val="00ED54CA"/>
    <w:rsid w:val="00EE6DCE"/>
    <w:rsid w:val="00F11924"/>
    <w:rsid w:val="00F12538"/>
    <w:rsid w:val="00F24965"/>
    <w:rsid w:val="00F30D6A"/>
    <w:rsid w:val="00F63EE8"/>
    <w:rsid w:val="00F8217F"/>
    <w:rsid w:val="00FA197D"/>
    <w:rsid w:val="00FB33A6"/>
    <w:rsid w:val="00FB710E"/>
    <w:rsid w:val="00FB7848"/>
    <w:rsid w:val="00FC024F"/>
    <w:rsid w:val="00FC7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095DC9"/>
  <w15:docId w15:val="{0B79A62A-44CB-4A40-BF4D-243F60D5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45966"/>
    <w:rPr>
      <w:color w:val="0000FF"/>
      <w:u w:val="single"/>
    </w:rPr>
  </w:style>
  <w:style w:type="paragraph" w:styleId="a4">
    <w:name w:val="header"/>
    <w:basedOn w:val="a"/>
    <w:link w:val="a5"/>
    <w:uiPriority w:val="99"/>
    <w:unhideWhenUsed/>
    <w:rsid w:val="0008648B"/>
    <w:pPr>
      <w:tabs>
        <w:tab w:val="center" w:pos="4252"/>
        <w:tab w:val="right" w:pos="8504"/>
      </w:tabs>
      <w:snapToGrid w:val="0"/>
    </w:pPr>
  </w:style>
  <w:style w:type="character" w:customStyle="1" w:styleId="a5">
    <w:name w:val="ヘッダー (文字)"/>
    <w:link w:val="a4"/>
    <w:uiPriority w:val="99"/>
    <w:rsid w:val="0008648B"/>
    <w:rPr>
      <w:kern w:val="2"/>
      <w:sz w:val="21"/>
      <w:szCs w:val="24"/>
    </w:rPr>
  </w:style>
  <w:style w:type="paragraph" w:styleId="a6">
    <w:name w:val="footer"/>
    <w:basedOn w:val="a"/>
    <w:link w:val="a7"/>
    <w:uiPriority w:val="99"/>
    <w:unhideWhenUsed/>
    <w:rsid w:val="0008648B"/>
    <w:pPr>
      <w:tabs>
        <w:tab w:val="center" w:pos="4252"/>
        <w:tab w:val="right" w:pos="8504"/>
      </w:tabs>
      <w:snapToGrid w:val="0"/>
    </w:pPr>
  </w:style>
  <w:style w:type="character" w:customStyle="1" w:styleId="a7">
    <w:name w:val="フッター (文字)"/>
    <w:link w:val="a6"/>
    <w:uiPriority w:val="99"/>
    <w:rsid w:val="000864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humanservices.jp" TargetMode="External"/><Relationship Id="rId3" Type="http://schemas.openxmlformats.org/officeDocument/2006/relationships/settings" Target="settings.xml"/><Relationship Id="rId7" Type="http://schemas.openxmlformats.org/officeDocument/2006/relationships/hyperlink" Target="mailto:info@humanservices.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150</Words>
  <Characters>855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対人援助学会第1回大会　ポスター発表者へのご案内</vt:lpstr>
      <vt:lpstr>対人援助学会第1回大会　ポスター発表者へのご案内</vt:lpstr>
    </vt:vector>
  </TitlesOfParts>
  <Company>学校法人立命館</Company>
  <LinksUpToDate>false</LinksUpToDate>
  <CharactersWithSpaces>1003</CharactersWithSpaces>
  <SharedDoc>false</SharedDoc>
  <HLinks>
    <vt:vector size="12" baseType="variant">
      <vt:variant>
        <vt:i4>6946889</vt:i4>
      </vt:variant>
      <vt:variant>
        <vt:i4>3</vt:i4>
      </vt:variant>
      <vt:variant>
        <vt:i4>0</vt:i4>
      </vt:variant>
      <vt:variant>
        <vt:i4>5</vt:i4>
      </vt:variant>
      <vt:variant>
        <vt:lpwstr>mailto:info@humanservices.jp</vt:lpwstr>
      </vt:variant>
      <vt:variant>
        <vt:lpwstr/>
      </vt:variant>
      <vt:variant>
        <vt:i4>393239</vt:i4>
      </vt:variant>
      <vt:variant>
        <vt:i4>0</vt:i4>
      </vt:variant>
      <vt:variant>
        <vt:i4>0</vt:i4>
      </vt:variant>
      <vt:variant>
        <vt:i4>5</vt:i4>
      </vt:variant>
      <vt:variant>
        <vt:lpwstr>http://www.humanservices.jp/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対人援助学会第1回大会　ポスター発表者へのご案内</dc:title>
  <dc:creator>立命館大学</dc:creator>
  <cp:lastModifiedBy>inui aki</cp:lastModifiedBy>
  <cp:revision>2</cp:revision>
  <cp:lastPrinted>2010-09-07T03:40:00Z</cp:lastPrinted>
  <dcterms:created xsi:type="dcterms:W3CDTF">2020-10-06T14:43:00Z</dcterms:created>
  <dcterms:modified xsi:type="dcterms:W3CDTF">2020-10-06T14:43:00Z</dcterms:modified>
</cp:coreProperties>
</file>